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6C5F" w14:textId="71C28635" w:rsidR="00F0298D" w:rsidRDefault="00F0298D" w:rsidP="00F0298D">
      <w:pPr>
        <w:jc w:val="center"/>
        <w:rPr>
          <w:b/>
          <w:bCs/>
        </w:rPr>
      </w:pPr>
      <w:r w:rsidRPr="00F0298D">
        <w:rPr>
          <w:b/>
          <w:bCs/>
        </w:rPr>
        <w:t>FORMULARI I ANKESËS SË KONSUMATORIT</w:t>
      </w:r>
    </w:p>
    <w:p w14:paraId="400A5149" w14:textId="2A6A9103" w:rsidR="00AC7EB1" w:rsidRDefault="00041EEF" w:rsidP="00F0298D">
      <w:pPr>
        <w:rPr>
          <w:b/>
          <w:bCs/>
        </w:rPr>
      </w:pPr>
      <w:r w:rsidRPr="00041EEF">
        <w:rPr>
          <w:b/>
          <w:bCs/>
        </w:rPr>
        <w:t>Informacionet për klientin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C7EB1" w14:paraId="1DA354EC" w14:textId="77777777" w:rsidTr="00B0174E">
        <w:tc>
          <w:tcPr>
            <w:tcW w:w="1696" w:type="dxa"/>
          </w:tcPr>
          <w:p w14:paraId="17989E20" w14:textId="2E13425B" w:rsidR="00AC7EB1" w:rsidRPr="00C52A74" w:rsidRDefault="002C7B1B" w:rsidP="00AC7EB1">
            <w:pPr>
              <w:jc w:val="center"/>
              <w:rPr>
                <w:sz w:val="20"/>
                <w:szCs w:val="20"/>
              </w:rPr>
            </w:pPr>
            <w:r w:rsidRPr="002C7B1B">
              <w:rPr>
                <w:sz w:val="20"/>
                <w:szCs w:val="20"/>
              </w:rPr>
              <w:t>Emri dhe mbiemri</w:t>
            </w:r>
          </w:p>
        </w:tc>
        <w:tc>
          <w:tcPr>
            <w:tcW w:w="7366" w:type="dxa"/>
          </w:tcPr>
          <w:p w14:paraId="54F6DDAF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641F8564" w14:textId="77777777" w:rsidTr="00B0174E">
        <w:tc>
          <w:tcPr>
            <w:tcW w:w="1696" w:type="dxa"/>
          </w:tcPr>
          <w:p w14:paraId="1DFDAD1D" w14:textId="0B5AE800" w:rsidR="00AC7EB1" w:rsidRPr="00C52A74" w:rsidRDefault="002C7B1B" w:rsidP="00AC7EB1">
            <w:pPr>
              <w:jc w:val="center"/>
              <w:rPr>
                <w:sz w:val="20"/>
                <w:szCs w:val="20"/>
              </w:rPr>
            </w:pPr>
            <w:r w:rsidRPr="002C7B1B">
              <w:rPr>
                <w:sz w:val="20"/>
                <w:szCs w:val="20"/>
              </w:rPr>
              <w:t>Adresa e plotë</w:t>
            </w:r>
          </w:p>
        </w:tc>
        <w:tc>
          <w:tcPr>
            <w:tcW w:w="7366" w:type="dxa"/>
          </w:tcPr>
          <w:p w14:paraId="27E70109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32D41F27" w14:textId="77777777" w:rsidTr="00B0174E">
        <w:tc>
          <w:tcPr>
            <w:tcW w:w="1696" w:type="dxa"/>
          </w:tcPr>
          <w:p w14:paraId="284D4657" w14:textId="4B9CC299" w:rsidR="00AC7EB1" w:rsidRPr="00C52A74" w:rsidRDefault="002C7B1B" w:rsidP="00AC7EB1">
            <w:pPr>
              <w:jc w:val="center"/>
              <w:rPr>
                <w:sz w:val="20"/>
                <w:szCs w:val="20"/>
              </w:rPr>
            </w:pPr>
            <w:r w:rsidRPr="002C7B1B">
              <w:rPr>
                <w:sz w:val="20"/>
                <w:szCs w:val="20"/>
              </w:rPr>
              <w:t>Numri i telefonit</w:t>
            </w:r>
          </w:p>
        </w:tc>
        <w:tc>
          <w:tcPr>
            <w:tcW w:w="7366" w:type="dxa"/>
          </w:tcPr>
          <w:p w14:paraId="3790387F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05F384E5" w14:textId="77777777" w:rsidTr="00B0174E">
        <w:tc>
          <w:tcPr>
            <w:tcW w:w="1696" w:type="dxa"/>
          </w:tcPr>
          <w:p w14:paraId="0EBBEBCB" w14:textId="112ED951" w:rsidR="00AC7EB1" w:rsidRPr="00C52A74" w:rsidRDefault="0027350D" w:rsidP="00AC7EB1">
            <w:pPr>
              <w:jc w:val="center"/>
              <w:rPr>
                <w:sz w:val="20"/>
                <w:szCs w:val="20"/>
              </w:rPr>
            </w:pPr>
            <w:r w:rsidRPr="0027350D">
              <w:rPr>
                <w:sz w:val="20"/>
                <w:szCs w:val="20"/>
              </w:rPr>
              <w:t>Adresa e emailit</w:t>
            </w:r>
          </w:p>
        </w:tc>
        <w:tc>
          <w:tcPr>
            <w:tcW w:w="7366" w:type="dxa"/>
          </w:tcPr>
          <w:p w14:paraId="5A518F4E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49851A5D" w14:textId="77777777" w:rsidTr="00B0174E">
        <w:tc>
          <w:tcPr>
            <w:tcW w:w="1696" w:type="dxa"/>
          </w:tcPr>
          <w:p w14:paraId="6A3E0BB2" w14:textId="49D8B4FE" w:rsidR="00AC7EB1" w:rsidRPr="00C52A74" w:rsidRDefault="0027350D" w:rsidP="00AC7EB1">
            <w:pPr>
              <w:jc w:val="center"/>
              <w:rPr>
                <w:sz w:val="20"/>
                <w:szCs w:val="20"/>
              </w:rPr>
            </w:pPr>
            <w:r w:rsidRPr="0027350D">
              <w:rPr>
                <w:sz w:val="20"/>
                <w:szCs w:val="20"/>
              </w:rPr>
              <w:t>Numri i identitetit personal ose numri i pasaportit</w:t>
            </w:r>
          </w:p>
        </w:tc>
        <w:tc>
          <w:tcPr>
            <w:tcW w:w="7366" w:type="dxa"/>
          </w:tcPr>
          <w:p w14:paraId="6953A8F1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</w:tbl>
    <w:p w14:paraId="33BA735E" w14:textId="77777777" w:rsidR="00AC7EB1" w:rsidRDefault="00AC7EB1" w:rsidP="00AC7EB1">
      <w:pPr>
        <w:jc w:val="center"/>
        <w:rPr>
          <w:b/>
          <w:bCs/>
        </w:rPr>
      </w:pPr>
    </w:p>
    <w:p w14:paraId="237B60A9" w14:textId="253B8D31" w:rsidR="00AC7EB1" w:rsidRDefault="00C37932" w:rsidP="00AC7EB1">
      <w:pPr>
        <w:rPr>
          <w:b/>
          <w:bCs/>
        </w:rPr>
      </w:pPr>
      <w:r w:rsidRPr="00C37932">
        <w:rPr>
          <w:b/>
          <w:bCs/>
        </w:rPr>
        <w:t>Informacionet për blerjen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7332"/>
      </w:tblGrid>
      <w:tr w:rsidR="00C52A74" w:rsidRPr="00B0174E" w14:paraId="75E3587A" w14:textId="77777777" w:rsidTr="00B0174E">
        <w:tc>
          <w:tcPr>
            <w:tcW w:w="1696" w:type="dxa"/>
          </w:tcPr>
          <w:p w14:paraId="08997688" w14:textId="0A2BBA0C" w:rsidR="00C52A74" w:rsidRPr="00B0174E" w:rsidRDefault="00393419" w:rsidP="00AC7EB1">
            <w:pPr>
              <w:rPr>
                <w:sz w:val="20"/>
                <w:szCs w:val="20"/>
              </w:rPr>
            </w:pPr>
            <w:r w:rsidRPr="00393419">
              <w:rPr>
                <w:sz w:val="20"/>
                <w:szCs w:val="20"/>
              </w:rPr>
              <w:t>Numri i faturës ose numri i porosisë</w:t>
            </w:r>
          </w:p>
        </w:tc>
        <w:tc>
          <w:tcPr>
            <w:tcW w:w="7366" w:type="dxa"/>
          </w:tcPr>
          <w:p w14:paraId="0264F3A3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75726931" w14:textId="77777777" w:rsidTr="00B0174E">
        <w:tc>
          <w:tcPr>
            <w:tcW w:w="1696" w:type="dxa"/>
          </w:tcPr>
          <w:p w14:paraId="2DC63D3B" w14:textId="594BFEEA" w:rsidR="00C52A74" w:rsidRPr="00B0174E" w:rsidRDefault="00393419" w:rsidP="00AC7EB1">
            <w:pPr>
              <w:rPr>
                <w:sz w:val="20"/>
                <w:szCs w:val="20"/>
              </w:rPr>
            </w:pPr>
            <w:r w:rsidRPr="00393419">
              <w:rPr>
                <w:sz w:val="20"/>
                <w:szCs w:val="20"/>
              </w:rPr>
              <w:t>Data e blerjes (dd.mm.vit)</w:t>
            </w:r>
          </w:p>
        </w:tc>
        <w:tc>
          <w:tcPr>
            <w:tcW w:w="7366" w:type="dxa"/>
          </w:tcPr>
          <w:p w14:paraId="2927C30C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37ADBF54" w14:textId="77777777" w:rsidTr="00B0174E">
        <w:tc>
          <w:tcPr>
            <w:tcW w:w="1696" w:type="dxa"/>
          </w:tcPr>
          <w:p w14:paraId="413A61BB" w14:textId="422C923F" w:rsidR="00C52A74" w:rsidRPr="00B0174E" w:rsidRDefault="00884CCF" w:rsidP="00AC7EB1">
            <w:pPr>
              <w:rPr>
                <w:sz w:val="20"/>
                <w:szCs w:val="20"/>
              </w:rPr>
            </w:pPr>
            <w:r w:rsidRPr="00884CCF">
              <w:rPr>
                <w:sz w:val="20"/>
                <w:szCs w:val="20"/>
              </w:rPr>
              <w:t>Kodi/emri i produktit</w:t>
            </w:r>
          </w:p>
        </w:tc>
        <w:tc>
          <w:tcPr>
            <w:tcW w:w="7366" w:type="dxa"/>
          </w:tcPr>
          <w:p w14:paraId="77C4102E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5DC2F423" w14:textId="77777777" w:rsidTr="00B0174E">
        <w:trPr>
          <w:trHeight w:val="2544"/>
        </w:trPr>
        <w:tc>
          <w:tcPr>
            <w:tcW w:w="1696" w:type="dxa"/>
          </w:tcPr>
          <w:p w14:paraId="1F91D4DB" w14:textId="3F0503F0" w:rsidR="00C52A74" w:rsidRPr="00B0174E" w:rsidRDefault="00C84564" w:rsidP="00AC7EB1">
            <w:pPr>
              <w:rPr>
                <w:sz w:val="20"/>
                <w:szCs w:val="20"/>
              </w:rPr>
            </w:pPr>
            <w:r w:rsidRPr="00C84564">
              <w:rPr>
                <w:sz w:val="20"/>
                <w:szCs w:val="20"/>
              </w:rPr>
              <w:t>Përshkrimi/detalet e ankesës</w:t>
            </w:r>
          </w:p>
        </w:tc>
        <w:tc>
          <w:tcPr>
            <w:tcW w:w="7366" w:type="dxa"/>
          </w:tcPr>
          <w:p w14:paraId="389F9925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196AAE62" w14:textId="77777777" w:rsidTr="00B0174E">
        <w:trPr>
          <w:trHeight w:val="1120"/>
        </w:trPr>
        <w:tc>
          <w:tcPr>
            <w:tcW w:w="1696" w:type="dxa"/>
          </w:tcPr>
          <w:p w14:paraId="1B1CB86F" w14:textId="7B45818D" w:rsidR="00C52A74" w:rsidRPr="00B0174E" w:rsidRDefault="009342AD" w:rsidP="00AC7EB1">
            <w:pPr>
              <w:rPr>
                <w:sz w:val="20"/>
                <w:szCs w:val="20"/>
              </w:rPr>
            </w:pPr>
            <w:r w:rsidRPr="009342AD">
              <w:rPr>
                <w:sz w:val="20"/>
                <w:szCs w:val="20"/>
              </w:rPr>
              <w:t>Rezultati i dëshiruar i kësaj ankese</w:t>
            </w:r>
          </w:p>
        </w:tc>
        <w:tc>
          <w:tcPr>
            <w:tcW w:w="7366" w:type="dxa"/>
          </w:tcPr>
          <w:p w14:paraId="1AE7D5F6" w14:textId="77777777" w:rsidR="00963FD1" w:rsidRDefault="00963FD1" w:rsidP="00B0174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3FD1">
              <w:rPr>
                <w:sz w:val="20"/>
                <w:szCs w:val="20"/>
              </w:rPr>
              <w:t>Rregullo produktin</w:t>
            </w:r>
          </w:p>
          <w:p w14:paraId="59F62248" w14:textId="77777777" w:rsidR="00D922FA" w:rsidRDefault="00D922FA" w:rsidP="00B0174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Zëvendëso produktin</w:t>
            </w:r>
          </w:p>
          <w:p w14:paraId="2C159237" w14:textId="58BEFFE6" w:rsidR="00B0174E" w:rsidRPr="00B0174E" w:rsidRDefault="00D922FA" w:rsidP="00B0174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Kthe paratë</w:t>
            </w:r>
          </w:p>
          <w:p w14:paraId="37DC4C5F" w14:textId="0D489AA5" w:rsidR="00B0174E" w:rsidRPr="00B0174E" w:rsidRDefault="00D922FA" w:rsidP="00B0174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Tjetër</w:t>
            </w:r>
            <w:r w:rsidRPr="00D922FA">
              <w:rPr>
                <w:sz w:val="20"/>
                <w:szCs w:val="20"/>
              </w:rPr>
              <w:t xml:space="preserve"> </w:t>
            </w:r>
            <w:r w:rsidR="00B0174E" w:rsidRPr="00B0174E">
              <w:rPr>
                <w:sz w:val="20"/>
                <w:szCs w:val="20"/>
              </w:rPr>
              <w:t>____________________________________________________</w:t>
            </w:r>
            <w:r w:rsidR="00B0174E" w:rsidRPr="00B0174E">
              <w:rPr>
                <w:sz w:val="20"/>
                <w:szCs w:val="20"/>
              </w:rPr>
              <w:br/>
            </w:r>
            <w:r w:rsidR="00B0174E" w:rsidRPr="00B0174E">
              <w:rPr>
                <w:sz w:val="20"/>
                <w:szCs w:val="20"/>
              </w:rPr>
              <w:br/>
              <w:t>_________________________________________________________</w:t>
            </w:r>
          </w:p>
        </w:tc>
      </w:tr>
    </w:tbl>
    <w:p w14:paraId="1FDA100C" w14:textId="77777777" w:rsidR="00C52A74" w:rsidRDefault="00C52A74" w:rsidP="00AC7EB1">
      <w:pPr>
        <w:rPr>
          <w:sz w:val="20"/>
          <w:szCs w:val="20"/>
        </w:rPr>
      </w:pPr>
    </w:p>
    <w:p w14:paraId="639FD7E7" w14:textId="71F9049E" w:rsidR="00B0174E" w:rsidRDefault="00B0174E" w:rsidP="00AC7EB1">
      <w:pPr>
        <w:rPr>
          <w:sz w:val="20"/>
          <w:szCs w:val="20"/>
        </w:rPr>
      </w:pPr>
    </w:p>
    <w:p w14:paraId="1BE6F274" w14:textId="77777777" w:rsidR="00FF7B8E" w:rsidRDefault="00FF7B8E" w:rsidP="00AC7EB1">
      <w:pPr>
        <w:rPr>
          <w:sz w:val="20"/>
          <w:szCs w:val="20"/>
        </w:rPr>
      </w:pPr>
    </w:p>
    <w:p w14:paraId="6589C6E9" w14:textId="77777777" w:rsidR="00FF7B8E" w:rsidRDefault="00FF7B8E" w:rsidP="00AC7EB1">
      <w:pPr>
        <w:rPr>
          <w:sz w:val="20"/>
          <w:szCs w:val="20"/>
        </w:rPr>
      </w:pPr>
    </w:p>
    <w:p w14:paraId="333B880A" w14:textId="77777777" w:rsidR="00FF7B8E" w:rsidRDefault="00FF7B8E" w:rsidP="00AC7EB1">
      <w:pPr>
        <w:rPr>
          <w:sz w:val="20"/>
          <w:szCs w:val="20"/>
        </w:rPr>
      </w:pPr>
    </w:p>
    <w:p w14:paraId="34CB1AFA" w14:textId="0F086200" w:rsidR="00FF7B8E" w:rsidRDefault="00EE4848" w:rsidP="00AC7EB1">
      <w:pPr>
        <w:rPr>
          <w:sz w:val="20"/>
          <w:szCs w:val="20"/>
        </w:rPr>
      </w:pPr>
      <w:r w:rsidRPr="00EE4848">
        <w:rPr>
          <w:sz w:val="20"/>
          <w:szCs w:val="20"/>
        </w:rPr>
        <w:t>Firmosja e klientit</w:t>
      </w:r>
      <w:r w:rsidR="00FF7B8E">
        <w:rPr>
          <w:sz w:val="20"/>
          <w:szCs w:val="20"/>
        </w:rPr>
        <w:t xml:space="preserve">: </w:t>
      </w:r>
    </w:p>
    <w:p w14:paraId="3F647444" w14:textId="7B4C7867" w:rsidR="00FF7B8E" w:rsidRDefault="00FF7B8E" w:rsidP="00AC7EB1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5B90445F" w14:textId="4ADEDCE9" w:rsidR="00FF7B8E" w:rsidRDefault="00785F20" w:rsidP="00AC7EB1">
      <w:pPr>
        <w:rPr>
          <w:sz w:val="20"/>
          <w:szCs w:val="20"/>
        </w:rPr>
      </w:pPr>
      <w:r w:rsidRPr="00785F20">
        <w:rPr>
          <w:sz w:val="20"/>
          <w:szCs w:val="20"/>
        </w:rPr>
        <w:t>Data</w:t>
      </w:r>
      <w:r w:rsidR="00FF7B8E">
        <w:rPr>
          <w:sz w:val="20"/>
          <w:szCs w:val="20"/>
        </w:rPr>
        <w:t xml:space="preserve">: </w:t>
      </w:r>
    </w:p>
    <w:p w14:paraId="546DD7C8" w14:textId="1B6DE8F3" w:rsidR="00FF7B8E" w:rsidRDefault="00FF7B8E" w:rsidP="00AC7EB1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1088793F" w14:textId="77777777" w:rsidR="00FF7B8E" w:rsidRPr="00B0174E" w:rsidRDefault="00FF7B8E" w:rsidP="00AC7EB1">
      <w:pPr>
        <w:rPr>
          <w:sz w:val="20"/>
          <w:szCs w:val="20"/>
        </w:rPr>
      </w:pPr>
    </w:p>
    <w:sectPr w:rsidR="00FF7B8E" w:rsidRPr="00B0174E" w:rsidSect="004A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5689F"/>
    <w:multiLevelType w:val="hybridMultilevel"/>
    <w:tmpl w:val="7C7A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0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D3"/>
    <w:rsid w:val="00041EEF"/>
    <w:rsid w:val="0027350D"/>
    <w:rsid w:val="002C7B1B"/>
    <w:rsid w:val="00393419"/>
    <w:rsid w:val="0043619E"/>
    <w:rsid w:val="004A5622"/>
    <w:rsid w:val="00641903"/>
    <w:rsid w:val="00785F20"/>
    <w:rsid w:val="007C0573"/>
    <w:rsid w:val="008339C2"/>
    <w:rsid w:val="00884CCF"/>
    <w:rsid w:val="009342AD"/>
    <w:rsid w:val="00963FD1"/>
    <w:rsid w:val="00AC7EB1"/>
    <w:rsid w:val="00B0174E"/>
    <w:rsid w:val="00C37932"/>
    <w:rsid w:val="00C52A74"/>
    <w:rsid w:val="00C84564"/>
    <w:rsid w:val="00D110D3"/>
    <w:rsid w:val="00D63E70"/>
    <w:rsid w:val="00D922FA"/>
    <w:rsid w:val="00EE4848"/>
    <w:rsid w:val="00F0298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DC6E"/>
  <w15:chartTrackingRefBased/>
  <w15:docId w15:val="{1919D024-BCE3-4DDD-98DB-C1EC29A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Mazibrada</dc:creator>
  <cp:keywords/>
  <dc:description/>
  <cp:lastModifiedBy>Vera Furtula</cp:lastModifiedBy>
  <cp:revision>16</cp:revision>
  <dcterms:created xsi:type="dcterms:W3CDTF">2023-08-15T09:23:00Z</dcterms:created>
  <dcterms:modified xsi:type="dcterms:W3CDTF">2024-10-08T07:15:00Z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09b7309390317880e27d6780ea2527e9f97dd368fa4ef520239fb5968b3dbc82</vt:lpwstr>
  </property>
</Properties>
</file>