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9B5BB" w14:textId="60440768" w:rsidR="00B411BE" w:rsidRDefault="00C71514" w:rsidP="00046FCB">
      <w:pPr>
        <w:spacing w:after="0"/>
      </w:pPr>
      <w:r>
        <w:rPr>
          <w:noProof/>
        </w:rPr>
        <w:drawing>
          <wp:inline distT="0" distB="0" distL="0" distR="0" wp14:anchorId="247827A3" wp14:editId="2524F32B">
            <wp:extent cx="2247900" cy="464566"/>
            <wp:effectExtent l="0" t="0" r="0" b="0"/>
            <wp:docPr id="103408711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087119" name="Graphic 1034087119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489" cy="46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161A9A">
        <w:tab/>
      </w:r>
      <w:r w:rsidR="00B411BE" w:rsidRPr="00B411BE">
        <w:t xml:space="preserve">       </w:t>
      </w:r>
      <w:r w:rsidR="00046FCB">
        <w:t xml:space="preserve">          </w:t>
      </w:r>
      <w:r w:rsidR="00537EAF" w:rsidRPr="00537EAF">
        <w:rPr>
          <w:u w:val="single"/>
        </w:rPr>
        <w:t>PRODUKTI PËR ANKESË TË DËRGOHET NË ADRESËN</w:t>
      </w:r>
      <w:r w:rsidR="00B411BE" w:rsidRPr="00B411BE">
        <w:rPr>
          <w:u w:val="single"/>
        </w:rPr>
        <w:t>:</w:t>
      </w:r>
    </w:p>
    <w:p w14:paraId="37527DB5" w14:textId="6163C49E" w:rsidR="00C71514" w:rsidRDefault="00C71514" w:rsidP="00C71514">
      <w:pPr>
        <w:spacing w:after="0"/>
      </w:pPr>
      <w:r>
        <w:t xml:space="preserve">SF1 CLIPS </w:t>
      </w:r>
      <w:r w:rsidR="000E3DD9">
        <w:t>SH.P.K</w:t>
      </w:r>
      <w:r>
        <w:t>.</w:t>
      </w:r>
      <w:r w:rsidR="00161A9A">
        <w:tab/>
      </w:r>
      <w:r w:rsidR="00161A9A">
        <w:tab/>
      </w:r>
      <w:r w:rsidR="00161A9A">
        <w:tab/>
      </w:r>
      <w:r w:rsidR="00161A9A">
        <w:tab/>
      </w:r>
      <w:r w:rsidR="00161A9A">
        <w:tab/>
      </w:r>
      <w:r w:rsidR="00161A9A">
        <w:tab/>
      </w:r>
      <w:r w:rsidR="00161A9A">
        <w:tab/>
      </w:r>
      <w:r w:rsidR="00B411BE">
        <w:tab/>
      </w:r>
      <w:r w:rsidR="00B411BE">
        <w:tab/>
      </w:r>
      <w:r w:rsidR="00537EAF">
        <w:t xml:space="preserve">   </w:t>
      </w:r>
      <w:r w:rsidR="00AE6EEB">
        <w:t xml:space="preserve"> </w:t>
      </w:r>
      <w:r w:rsidR="00161A9A" w:rsidRPr="00B411BE">
        <w:rPr>
          <w:b/>
          <w:bCs/>
        </w:rPr>
        <w:t>PANDORA CO</w:t>
      </w:r>
      <w:r w:rsidR="00AE6EEB">
        <w:rPr>
          <w:b/>
          <w:bCs/>
        </w:rPr>
        <w:t>N</w:t>
      </w:r>
      <w:r w:rsidR="00161A9A" w:rsidRPr="00B411BE">
        <w:rPr>
          <w:b/>
          <w:bCs/>
        </w:rPr>
        <w:t>CEPT STORE</w:t>
      </w:r>
      <w:r w:rsidR="00161A9A">
        <w:tab/>
      </w:r>
    </w:p>
    <w:p w14:paraId="32EE0A85" w14:textId="435C51EE" w:rsidR="00B00317" w:rsidRPr="00B00317" w:rsidRDefault="00F71987" w:rsidP="00537EAF">
      <w:pPr>
        <w:spacing w:after="0"/>
        <w:rPr>
          <w:b/>
          <w:bCs/>
        </w:rPr>
      </w:pPr>
      <w:r>
        <w:t xml:space="preserve">RR.JAKOV XOXA </w:t>
      </w:r>
      <w:r w:rsidR="00FC61BC" w:rsidRPr="00FC61BC">
        <w:t>H-F Nr. 7</w:t>
      </w:r>
      <w:r w:rsidR="00161A9A">
        <w:tab/>
      </w:r>
      <w:r w:rsidR="00161A9A">
        <w:tab/>
      </w:r>
      <w:r w:rsidR="00161A9A">
        <w:tab/>
      </w:r>
      <w:r w:rsidR="00B411BE">
        <w:tab/>
      </w:r>
      <w:r w:rsidR="00B411BE">
        <w:tab/>
      </w:r>
      <w:r w:rsidR="00537EAF">
        <w:t xml:space="preserve">                             </w:t>
      </w:r>
      <w:r w:rsidR="009F73B2">
        <w:t xml:space="preserve">                            </w:t>
      </w:r>
      <w:r w:rsidR="00B00317">
        <w:rPr>
          <w:b/>
          <w:bCs/>
        </w:rPr>
        <w:t xml:space="preserve">        PRISHTINA MALL</w:t>
      </w:r>
    </w:p>
    <w:p w14:paraId="7F72E0FC" w14:textId="752B1CC0" w:rsidR="00C71514" w:rsidRDefault="00F71987" w:rsidP="00C71514">
      <w:pPr>
        <w:spacing w:after="0"/>
      </w:pPr>
      <w:r>
        <w:t>PRISTINE</w:t>
      </w:r>
      <w:r w:rsidR="002563A9">
        <w:t>,</w:t>
      </w:r>
      <w:r>
        <w:t xml:space="preserve"> KOSOVA</w:t>
      </w:r>
      <w:r w:rsidR="00161A9A">
        <w:tab/>
      </w:r>
      <w:r w:rsidR="00161A9A">
        <w:tab/>
      </w:r>
      <w:r w:rsidR="00B411BE">
        <w:tab/>
      </w:r>
      <w:r w:rsidR="00B411BE">
        <w:tab/>
      </w:r>
      <w:r w:rsidR="00B411BE">
        <w:tab/>
      </w:r>
      <w:r w:rsidR="00537EAF">
        <w:t xml:space="preserve">                                    </w:t>
      </w:r>
      <w:r>
        <w:t xml:space="preserve">                           </w:t>
      </w:r>
      <w:r w:rsidR="00B00317">
        <w:t xml:space="preserve"> </w:t>
      </w:r>
      <w:r w:rsidR="00B00317" w:rsidRPr="00B00317">
        <w:rPr>
          <w:b/>
          <w:bCs/>
        </w:rPr>
        <w:t>M2 (</w:t>
      </w:r>
      <w:r w:rsidR="00B00317">
        <w:rPr>
          <w:b/>
          <w:bCs/>
        </w:rPr>
        <w:t>PRISHTINE</w:t>
      </w:r>
      <w:r w:rsidR="00B00317" w:rsidRPr="00B00317">
        <w:rPr>
          <w:b/>
          <w:bCs/>
        </w:rPr>
        <w:t xml:space="preserve"> - </w:t>
      </w:r>
      <w:r w:rsidR="00B00317">
        <w:rPr>
          <w:b/>
          <w:bCs/>
        </w:rPr>
        <w:t>FERIZAJ</w:t>
      </w:r>
      <w:r w:rsidR="00B00317" w:rsidRPr="00B00317">
        <w:rPr>
          <w:b/>
          <w:bCs/>
        </w:rPr>
        <w:t>)</w:t>
      </w:r>
    </w:p>
    <w:p w14:paraId="7A07240A" w14:textId="019EFF2D" w:rsidR="00B00317" w:rsidRPr="00B00317" w:rsidRDefault="00C71514" w:rsidP="00C71514">
      <w:pPr>
        <w:spacing w:after="0"/>
        <w:rPr>
          <w:b/>
          <w:bCs/>
        </w:rPr>
      </w:pPr>
      <w:r>
        <w:t xml:space="preserve">RN: </w:t>
      </w:r>
      <w:r w:rsidR="00FC61BC">
        <w:t>812188060</w:t>
      </w:r>
      <w:r>
        <w:t xml:space="preserve"> </w:t>
      </w:r>
      <w:r w:rsidR="00161A9A">
        <w:tab/>
      </w:r>
      <w:r w:rsidR="00161A9A">
        <w:tab/>
      </w:r>
      <w:r w:rsidR="00161A9A">
        <w:tab/>
      </w:r>
      <w:r w:rsidR="00161A9A">
        <w:tab/>
      </w:r>
      <w:r w:rsidR="00161A9A">
        <w:tab/>
      </w:r>
      <w:r w:rsidR="00161A9A">
        <w:tab/>
      </w:r>
      <w:r w:rsidR="00161A9A">
        <w:tab/>
      </w:r>
      <w:r w:rsidR="00B411BE">
        <w:tab/>
      </w:r>
      <w:r w:rsidR="00B411BE">
        <w:tab/>
        <w:t xml:space="preserve">        </w:t>
      </w:r>
      <w:r w:rsidR="00537EAF">
        <w:t xml:space="preserve">                </w:t>
      </w:r>
      <w:r w:rsidR="00FC61BC">
        <w:t xml:space="preserve"> </w:t>
      </w:r>
      <w:r w:rsidR="00B00317">
        <w:tab/>
        <w:t xml:space="preserve">   </w:t>
      </w:r>
      <w:r w:rsidR="00537EAF">
        <w:t xml:space="preserve"> </w:t>
      </w:r>
      <w:r w:rsidR="00F952DA">
        <w:t xml:space="preserve"> </w:t>
      </w:r>
      <w:r w:rsidR="00B00317">
        <w:rPr>
          <w:b/>
          <w:bCs/>
        </w:rPr>
        <w:t>PRISHTINA</w:t>
      </w:r>
    </w:p>
    <w:p w14:paraId="650550F3" w14:textId="6F008298" w:rsidR="00A65EF3" w:rsidRDefault="00C71514" w:rsidP="00C71514">
      <w:pPr>
        <w:spacing w:after="0"/>
      </w:pPr>
      <w:r>
        <w:t xml:space="preserve">VAT: </w:t>
      </w:r>
      <w:r w:rsidR="00FC61BC">
        <w:t>330610627</w:t>
      </w:r>
      <w:r>
        <w:tab/>
      </w:r>
      <w:r>
        <w:tab/>
      </w:r>
      <w:r w:rsidR="00B00317">
        <w:tab/>
      </w:r>
      <w:r w:rsidR="00B00317">
        <w:tab/>
      </w:r>
      <w:r w:rsidR="00B00317">
        <w:tab/>
      </w:r>
      <w:r w:rsidR="00B00317">
        <w:tab/>
      </w:r>
      <w:r w:rsidR="00B00317">
        <w:tab/>
      </w:r>
      <w:r w:rsidR="00B00317">
        <w:tab/>
      </w:r>
      <w:r w:rsidR="00B00317">
        <w:tab/>
      </w:r>
      <w:r w:rsidR="00B00317">
        <w:tab/>
      </w:r>
      <w:r w:rsidR="00F952DA">
        <w:t xml:space="preserve">         </w:t>
      </w:r>
      <w:r w:rsidR="00F952DA">
        <w:rPr>
          <w:b/>
          <w:bCs/>
        </w:rPr>
        <w:t>+383 49 397 800</w:t>
      </w:r>
    </w:p>
    <w:p w14:paraId="373FE016" w14:textId="77777777" w:rsidR="00C71514" w:rsidRDefault="00C71514" w:rsidP="00C71514">
      <w:pPr>
        <w:spacing w:after="0"/>
      </w:pPr>
    </w:p>
    <w:p w14:paraId="6C1DB8C2" w14:textId="77777777" w:rsidR="00C71514" w:rsidRDefault="00C71514" w:rsidP="00C71514">
      <w:pPr>
        <w:spacing w:after="0"/>
      </w:pPr>
    </w:p>
    <w:p w14:paraId="4E54DE66" w14:textId="6A9ABD04" w:rsidR="00C71514" w:rsidRDefault="003B20DD" w:rsidP="00C71514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3B20DD">
        <w:rPr>
          <w:b/>
          <w:bCs/>
          <w:sz w:val="28"/>
          <w:szCs w:val="28"/>
          <w:u w:val="single"/>
        </w:rPr>
        <w:t>KËRKESË PËR NISJEN E ANKESËS PËR PRODUKT TË DËMTUAR</w:t>
      </w:r>
    </w:p>
    <w:p w14:paraId="4FBDCF59" w14:textId="77777777" w:rsidR="003B20DD" w:rsidRDefault="003B20DD" w:rsidP="00C71514">
      <w:pPr>
        <w:spacing w:after="0"/>
        <w:jc w:val="center"/>
      </w:pPr>
    </w:p>
    <w:p w14:paraId="188C69B8" w14:textId="18007F76" w:rsidR="00B411BE" w:rsidRDefault="001F2495" w:rsidP="00C71514">
      <w:pPr>
        <w:spacing w:after="0"/>
      </w:pPr>
      <w:r w:rsidRPr="001F2495">
        <w:t>Informacionet në vijim duhet të plotësohen në bazë të faturës së lëshuar për bizhutërinë që po paraqisni për ankesë</w:t>
      </w:r>
      <w:r w:rsidR="00B411BE" w:rsidRPr="00B411BE">
        <w:t>:</w:t>
      </w:r>
    </w:p>
    <w:p w14:paraId="0C4CE8A5" w14:textId="77777777" w:rsidR="00B411BE" w:rsidRDefault="00B411BE" w:rsidP="00C71514">
      <w:pPr>
        <w:spacing w:after="0"/>
      </w:pPr>
    </w:p>
    <w:p w14:paraId="650ADFF0" w14:textId="73E8FDD9" w:rsidR="00C71514" w:rsidRDefault="006F5E6C" w:rsidP="00C71514">
      <w:pPr>
        <w:spacing w:after="0"/>
      </w:pPr>
      <w:r w:rsidRPr="006F5E6C">
        <w:t>EMRI DHE MBIEMRI I KLIENTIT</w:t>
      </w:r>
      <w:r w:rsidR="00B411BE" w:rsidRPr="00B411BE">
        <w:t>:</w:t>
      </w:r>
      <w:r w:rsidR="00C71514">
        <w:t>______________________________________</w:t>
      </w:r>
      <w:r w:rsidR="00B411BE">
        <w:t>_________________</w:t>
      </w:r>
    </w:p>
    <w:p w14:paraId="6D3DF31F" w14:textId="76420F07" w:rsidR="00C71514" w:rsidRDefault="005D6B76" w:rsidP="00C71514">
      <w:pPr>
        <w:spacing w:after="0"/>
      </w:pPr>
      <w:r w:rsidRPr="005D6B76">
        <w:t>VENDI DHE ADRESA E BANIMIT</w:t>
      </w:r>
      <w:r w:rsidR="00B411BE" w:rsidRPr="00B411BE">
        <w:t>:</w:t>
      </w:r>
      <w:r w:rsidR="00B411BE">
        <w:t xml:space="preserve"> </w:t>
      </w:r>
      <w:r w:rsidR="00C71514">
        <w:t>___________________________________________________________</w:t>
      </w:r>
    </w:p>
    <w:p w14:paraId="7CA4CC8B" w14:textId="02F06424" w:rsidR="00C71514" w:rsidRDefault="00D85459" w:rsidP="00C71514">
      <w:pPr>
        <w:spacing w:after="0"/>
      </w:pPr>
      <w:r w:rsidRPr="00D85459">
        <w:t>TELEFON</w:t>
      </w:r>
      <w:r w:rsidR="00B411BE" w:rsidRPr="00B411BE">
        <w:t>:</w:t>
      </w:r>
      <w:r w:rsidR="00B411BE">
        <w:t xml:space="preserve"> </w:t>
      </w:r>
      <w:r w:rsidR="00C71514">
        <w:t>_______________________________________________________________________________</w:t>
      </w:r>
      <w:r w:rsidR="00B411BE">
        <w:t>____</w:t>
      </w:r>
    </w:p>
    <w:p w14:paraId="5947DA12" w14:textId="2484770B" w:rsidR="00C71514" w:rsidRDefault="00B411BE" w:rsidP="00C71514">
      <w:pPr>
        <w:spacing w:after="0"/>
      </w:pPr>
      <w:r>
        <w:t>E</w:t>
      </w:r>
      <w:r w:rsidR="00C71514">
        <w:t>MAIL: __________________________________________________________________________________</w:t>
      </w:r>
      <w:r>
        <w:t>__</w:t>
      </w:r>
    </w:p>
    <w:p w14:paraId="3485BBD5" w14:textId="77777777" w:rsidR="00C71514" w:rsidRDefault="00C71514" w:rsidP="00C71514">
      <w:pPr>
        <w:spacing w:after="0"/>
      </w:pPr>
    </w:p>
    <w:p w14:paraId="0983A550" w14:textId="7FBF2F9C" w:rsidR="00C71514" w:rsidRPr="00DD0A22" w:rsidRDefault="00DD0A22" w:rsidP="00C71514">
      <w:pPr>
        <w:spacing w:after="0"/>
        <w:rPr>
          <w:lang w:val="en-GB"/>
        </w:rPr>
      </w:pPr>
      <w:r w:rsidRPr="00DD0A22">
        <w:rPr>
          <w:lang w:val="en-GB"/>
        </w:rPr>
        <w:t>NUMRI I POROSISË</w:t>
      </w:r>
      <w:r w:rsidR="00B411BE">
        <w:t xml:space="preserve">: </w:t>
      </w:r>
      <w:r w:rsidR="00C71514">
        <w:t xml:space="preserve"> ______________________________________________________________________</w:t>
      </w:r>
      <w:r w:rsidR="00B411BE">
        <w:t>_____</w:t>
      </w:r>
    </w:p>
    <w:p w14:paraId="1A6993C1" w14:textId="2966C162" w:rsidR="00C71514" w:rsidRPr="00FE26CE" w:rsidRDefault="00FE26CE" w:rsidP="00C71514">
      <w:pPr>
        <w:spacing w:after="0"/>
        <w:rPr>
          <w:lang w:val="en-GB"/>
        </w:rPr>
      </w:pPr>
      <w:r w:rsidRPr="00FE26CE">
        <w:rPr>
          <w:lang w:val="en-GB"/>
        </w:rPr>
        <w:t>NUMRI I FAKTURËS</w:t>
      </w:r>
      <w:r w:rsidR="00B411BE">
        <w:t>: __________________________________________________________________________</w:t>
      </w:r>
    </w:p>
    <w:p w14:paraId="5F561499" w14:textId="0D82CB82" w:rsidR="00C71514" w:rsidRDefault="00DC1BED" w:rsidP="00C71514">
      <w:pPr>
        <w:spacing w:after="0"/>
      </w:pPr>
      <w:r w:rsidRPr="00DC1BED">
        <w:t>DATA E BLERJES</w:t>
      </w:r>
      <w:r w:rsidR="00C71514">
        <w:t>: _______________________________________________________________________</w:t>
      </w:r>
      <w:r w:rsidR="00B411BE">
        <w:t>____</w:t>
      </w:r>
    </w:p>
    <w:p w14:paraId="1D5B7FFA" w14:textId="31833ECE" w:rsidR="00C71514" w:rsidRPr="00C059B6" w:rsidRDefault="00C059B6" w:rsidP="00C71514">
      <w:pPr>
        <w:spacing w:after="0"/>
        <w:rPr>
          <w:lang w:val="en-GB"/>
        </w:rPr>
      </w:pPr>
      <w:r w:rsidRPr="00C059B6">
        <w:rPr>
          <w:lang w:val="en-GB"/>
        </w:rPr>
        <w:t>CMIMI I PRODUKTIT</w:t>
      </w:r>
      <w:r w:rsidR="00C71514">
        <w:t>: ________________________________________________________________________</w:t>
      </w:r>
      <w:r w:rsidR="00B411BE">
        <w:t>___</w:t>
      </w:r>
    </w:p>
    <w:p w14:paraId="7DA43A9E" w14:textId="77777777" w:rsidR="00C71514" w:rsidRDefault="00C71514" w:rsidP="00C71514">
      <w:pPr>
        <w:spacing w:after="0"/>
      </w:pPr>
    </w:p>
    <w:p w14:paraId="6974A0B6" w14:textId="08A49E9E" w:rsidR="00B411BE" w:rsidRDefault="0053276B" w:rsidP="00B411BE">
      <w:pPr>
        <w:spacing w:after="0"/>
      </w:pPr>
      <w:r w:rsidRPr="0053276B">
        <w:t>DEKLARATA E KLIENTIT</w:t>
      </w:r>
      <w:r w:rsidR="00B411BE">
        <w:t>:</w:t>
      </w:r>
    </w:p>
    <w:p w14:paraId="338F6E55" w14:textId="60D5E8D2" w:rsidR="00161A9A" w:rsidRDefault="00B411BE" w:rsidP="00B411BE">
      <w:pPr>
        <w:spacing w:after="0"/>
      </w:pPr>
      <w:r>
        <w:t>(</w:t>
      </w:r>
      <w:r w:rsidR="00A41F80" w:rsidRPr="00A41F80">
        <w:t>Ju lutem përshkruani arsyen e ankesës dhe përshkrimin e dëmit</w:t>
      </w:r>
      <w:r>
        <w:t>)</w:t>
      </w:r>
    </w:p>
    <w:p w14:paraId="07AF0A52" w14:textId="77777777" w:rsidR="00B411BE" w:rsidRDefault="00B411BE" w:rsidP="00B411BE">
      <w:pPr>
        <w:spacing w:after="0"/>
      </w:pPr>
    </w:p>
    <w:p w14:paraId="6E76D76B" w14:textId="16BD9290" w:rsidR="00161A9A" w:rsidRDefault="00161A9A" w:rsidP="00161A9A">
      <w:pPr>
        <w:spacing w:after="0"/>
      </w:pPr>
      <w:r>
        <w:t>________________________________________________________________________________________</w:t>
      </w:r>
    </w:p>
    <w:p w14:paraId="554251A3" w14:textId="77777777" w:rsidR="00B411BE" w:rsidRDefault="00B411BE" w:rsidP="00161A9A">
      <w:pPr>
        <w:spacing w:after="0"/>
      </w:pPr>
    </w:p>
    <w:p w14:paraId="52B1B8BD" w14:textId="558BA728" w:rsidR="00B411BE" w:rsidRDefault="00B411BE" w:rsidP="00161A9A">
      <w:pPr>
        <w:spacing w:after="0"/>
      </w:pPr>
      <w:r>
        <w:t>________________________________________________________________________________________</w:t>
      </w:r>
    </w:p>
    <w:p w14:paraId="1D9546EC" w14:textId="77777777" w:rsidR="00B411BE" w:rsidRDefault="00B411BE" w:rsidP="00161A9A">
      <w:pPr>
        <w:spacing w:after="0"/>
      </w:pPr>
    </w:p>
    <w:p w14:paraId="391E3ABE" w14:textId="6684356E" w:rsidR="00B411BE" w:rsidRPr="00843F02" w:rsidRDefault="00843F02" w:rsidP="00B411BE">
      <w:pPr>
        <w:spacing w:after="0"/>
        <w:rPr>
          <w:lang w:val="en-GB"/>
        </w:rPr>
      </w:pPr>
      <w:r w:rsidRPr="00843F02">
        <w:rPr>
          <w:lang w:val="en-GB"/>
        </w:rPr>
        <w:t>Nëse ankesa pranohet, zgjidhja juaj e preferuar është (ju lutem rrethoni):</w:t>
      </w:r>
    </w:p>
    <w:p w14:paraId="7D4D2FC2" w14:textId="77777777" w:rsidR="001C5F7E" w:rsidRDefault="001C5F7E" w:rsidP="00B411BE">
      <w:pPr>
        <w:pStyle w:val="ListParagraph"/>
        <w:numPr>
          <w:ilvl w:val="0"/>
          <w:numId w:val="1"/>
        </w:numPr>
        <w:spacing w:after="0"/>
      </w:pPr>
      <w:r w:rsidRPr="001C5F7E">
        <w:t>ta riparoni produktin</w:t>
      </w:r>
    </w:p>
    <w:p w14:paraId="1A3F4024" w14:textId="77777777" w:rsidR="001C5F7E" w:rsidRDefault="001C5F7E" w:rsidP="00B411BE">
      <w:pPr>
        <w:pStyle w:val="ListParagraph"/>
        <w:numPr>
          <w:ilvl w:val="0"/>
          <w:numId w:val="1"/>
        </w:numPr>
        <w:spacing w:after="0"/>
      </w:pPr>
      <w:r w:rsidRPr="001C5F7E">
        <w:t>ta zëvendësoni produktin me një tjetër</w:t>
      </w:r>
    </w:p>
    <w:p w14:paraId="3C329542" w14:textId="77777777" w:rsidR="001C5F7E" w:rsidRDefault="001C5F7E" w:rsidP="00B411BE">
      <w:pPr>
        <w:pStyle w:val="ListParagraph"/>
        <w:numPr>
          <w:ilvl w:val="0"/>
          <w:numId w:val="1"/>
        </w:numPr>
        <w:spacing w:after="0"/>
      </w:pPr>
      <w:r w:rsidRPr="001C5F7E">
        <w:t>ta zëvendësoni produktin me të njëjtin</w:t>
      </w:r>
    </w:p>
    <w:p w14:paraId="43E9B28B" w14:textId="1C6AF6C2" w:rsidR="00B411BE" w:rsidRDefault="001C5F7E" w:rsidP="00B411BE">
      <w:pPr>
        <w:pStyle w:val="ListParagraph"/>
        <w:numPr>
          <w:ilvl w:val="0"/>
          <w:numId w:val="1"/>
        </w:numPr>
        <w:spacing w:after="0"/>
      </w:pPr>
      <w:r w:rsidRPr="001C5F7E">
        <w:t>rimbursim</w:t>
      </w:r>
    </w:p>
    <w:p w14:paraId="08C2CDA3" w14:textId="77777777" w:rsidR="00B411BE" w:rsidRDefault="00B411BE" w:rsidP="00B411BE">
      <w:pPr>
        <w:spacing w:after="0"/>
      </w:pPr>
    </w:p>
    <w:p w14:paraId="167DCBEE" w14:textId="294D8059" w:rsidR="00B411BE" w:rsidRDefault="00E23BEA" w:rsidP="00B411BE">
      <w:pPr>
        <w:spacing w:after="0"/>
      </w:pPr>
      <w:r>
        <w:t>Duke nenshkruar kete kerkese, klienti konfirmon</w:t>
      </w:r>
      <w:r w:rsidR="00B411BE">
        <w:t>:</w:t>
      </w:r>
    </w:p>
    <w:p w14:paraId="6927BFEB" w14:textId="0629CEB4" w:rsidR="00AD0D15" w:rsidRDefault="00AD0D15" w:rsidP="00B411BE">
      <w:pPr>
        <w:pStyle w:val="ListParagraph"/>
        <w:numPr>
          <w:ilvl w:val="0"/>
          <w:numId w:val="2"/>
        </w:numPr>
        <w:spacing w:after="0"/>
      </w:pPr>
      <w:r w:rsidRPr="00AD0D15">
        <w:t xml:space="preserve">e ata bien dakord që data e dorëzimit të ankesës të merret si data kur SF1 CLIPS </w:t>
      </w:r>
      <w:r w:rsidR="005A6A48">
        <w:t>SH.P.K</w:t>
      </w:r>
      <w:r w:rsidRPr="00AD0D15">
        <w:t>. - PANDORA CONCEPT STORE ka marrë dërgesën e regjistruar;</w:t>
      </w:r>
    </w:p>
    <w:p w14:paraId="22D48DB7" w14:textId="54AF6D9F" w:rsidR="00AD0D15" w:rsidRDefault="00AD0D15" w:rsidP="00161A9A">
      <w:pPr>
        <w:pStyle w:val="ListParagraph"/>
        <w:numPr>
          <w:ilvl w:val="0"/>
          <w:numId w:val="2"/>
        </w:numPr>
        <w:spacing w:after="0"/>
      </w:pPr>
      <w:r w:rsidRPr="00AD0D15">
        <w:t xml:space="preserve">se ata bien dakord që SF1 CLIPS </w:t>
      </w:r>
      <w:r w:rsidR="001400E9">
        <w:t>SH.P.K</w:t>
      </w:r>
      <w:r w:rsidRPr="00AD0D15">
        <w:t>. - PANDORA CONCEPT STORE të dërgojë vendimin për ankesën e dorëzuar në mënyrë elektronike në adresën e tyre të emailit, brenda afatit ligjor prej 8 ditësh nga data e marrjes;</w:t>
      </w:r>
    </w:p>
    <w:p w14:paraId="5C3C1E53" w14:textId="03E5D2CC" w:rsidR="00B411BE" w:rsidRDefault="00AD0D15" w:rsidP="00161A9A">
      <w:pPr>
        <w:pStyle w:val="ListParagraph"/>
        <w:numPr>
          <w:ilvl w:val="0"/>
          <w:numId w:val="2"/>
        </w:numPr>
        <w:spacing w:after="0"/>
      </w:pPr>
      <w:r w:rsidRPr="00AD0D15">
        <w:t>se ata bien dakord që në rastin e një ankese të justifikuar, afati i rënë dakord për përmbushjen e kërkesave nga ankesa do të jetë 15 ose 30 ditë për mallrat teknike nga data e marrjes së ankesës.</w:t>
      </w:r>
      <w:r w:rsidR="00161A9A">
        <w:br/>
      </w:r>
    </w:p>
    <w:p w14:paraId="5E5383F7" w14:textId="63862D51" w:rsidR="00B411BE" w:rsidRDefault="00AD0D15" w:rsidP="00161A9A">
      <w:pPr>
        <w:spacing w:after="0"/>
      </w:pPr>
      <w:r w:rsidRPr="00AD0D15">
        <w:t>NËNSHKRIMI I KLIENTIT QË KONFIRMON MARRËVESHJEN</w:t>
      </w:r>
      <w:r>
        <w:t>:</w:t>
      </w:r>
    </w:p>
    <w:p w14:paraId="6F67FF14" w14:textId="77777777" w:rsidR="00AD0D15" w:rsidRDefault="00AD0D15" w:rsidP="00161A9A">
      <w:pPr>
        <w:spacing w:after="0"/>
      </w:pPr>
    </w:p>
    <w:p w14:paraId="4129D050" w14:textId="77777777" w:rsidR="00161A9A" w:rsidRDefault="00161A9A" w:rsidP="00161A9A">
      <w:pPr>
        <w:spacing w:after="0"/>
      </w:pPr>
    </w:p>
    <w:p w14:paraId="16EF38F4" w14:textId="724A2EFC" w:rsidR="00161A9A" w:rsidRDefault="00161A9A" w:rsidP="00161A9A">
      <w:pPr>
        <w:spacing w:after="0"/>
      </w:pPr>
      <w:r>
        <w:t>_______________________</w:t>
      </w:r>
      <w:r w:rsidR="005F1440">
        <w:t>_____</w:t>
      </w:r>
    </w:p>
    <w:p w14:paraId="1D545D6B" w14:textId="77777777" w:rsidR="005F1440" w:rsidRDefault="005F1440" w:rsidP="00161A9A">
      <w:pPr>
        <w:spacing w:after="0"/>
      </w:pPr>
    </w:p>
    <w:p w14:paraId="6E3E17A3" w14:textId="52E383D1" w:rsidR="005F1440" w:rsidRDefault="005F1440" w:rsidP="00161A9A">
      <w:pPr>
        <w:spacing w:after="0"/>
      </w:pPr>
      <w:r>
        <w:rPr>
          <w:noProof/>
        </w:rPr>
        <w:lastRenderedPageBreak/>
        <w:drawing>
          <wp:inline distT="0" distB="0" distL="0" distR="0" wp14:anchorId="7D44CB27" wp14:editId="53329C64">
            <wp:extent cx="2247900" cy="464566"/>
            <wp:effectExtent l="0" t="0" r="0" b="0"/>
            <wp:docPr id="30298574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087119" name="Graphic 1034087119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489" cy="46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5D391" w14:textId="77777777" w:rsidR="00D16AE0" w:rsidRDefault="00D16AE0" w:rsidP="002C103E">
      <w:pPr>
        <w:spacing w:after="0"/>
      </w:pPr>
      <w:r>
        <w:t>SF1 CLIPS SH.P.K.</w:t>
      </w:r>
    </w:p>
    <w:p w14:paraId="23BED08F" w14:textId="45738C2F" w:rsidR="00D16AE0" w:rsidRDefault="00D16AE0" w:rsidP="002C103E">
      <w:pPr>
        <w:spacing w:after="0"/>
      </w:pPr>
      <w:r>
        <w:t xml:space="preserve">RR.JAKOV XOXA </w:t>
      </w:r>
      <w:r w:rsidRPr="00FC61BC">
        <w:t>H-F Nr. 7</w:t>
      </w:r>
    </w:p>
    <w:p w14:paraId="3C0E0338" w14:textId="4307F7EB" w:rsidR="00D30AFF" w:rsidRDefault="00D30AFF" w:rsidP="002C103E">
      <w:pPr>
        <w:spacing w:after="0"/>
      </w:pPr>
      <w:r>
        <w:t xml:space="preserve">PRISTINE, KOSOVA </w:t>
      </w:r>
    </w:p>
    <w:p w14:paraId="2AEF914C" w14:textId="519429A2" w:rsidR="00357C44" w:rsidRDefault="00357C44" w:rsidP="002C103E">
      <w:pPr>
        <w:spacing w:after="0"/>
      </w:pPr>
      <w:r>
        <w:t xml:space="preserve">RN: 812188060 </w:t>
      </w:r>
    </w:p>
    <w:p w14:paraId="48C6BC9D" w14:textId="5E6D8762" w:rsidR="002C103E" w:rsidRDefault="002C103E" w:rsidP="002C103E">
      <w:pPr>
        <w:spacing w:after="0"/>
      </w:pPr>
      <w:r>
        <w:t>VAT: 330610627</w:t>
      </w:r>
      <w:r>
        <w:tab/>
      </w:r>
      <w:r>
        <w:tab/>
      </w:r>
    </w:p>
    <w:p w14:paraId="6767B126" w14:textId="77777777" w:rsidR="005F1440" w:rsidRDefault="005F1440" w:rsidP="005F1440">
      <w:pPr>
        <w:spacing w:after="0"/>
      </w:pPr>
    </w:p>
    <w:p w14:paraId="65A403CE" w14:textId="77777777" w:rsidR="00B411BE" w:rsidRDefault="00B411BE" w:rsidP="005F1440">
      <w:pPr>
        <w:spacing w:after="0"/>
      </w:pPr>
    </w:p>
    <w:p w14:paraId="11CB5BA7" w14:textId="1385E1E2" w:rsidR="005F1440" w:rsidRPr="0096416C" w:rsidRDefault="00053796" w:rsidP="00B411B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PLOTESUAR</w:t>
      </w:r>
      <w:r w:rsidR="00AD0D15" w:rsidRPr="00AD0D15">
        <w:rPr>
          <w:b/>
          <w:bCs/>
          <w:sz w:val="28"/>
          <w:szCs w:val="28"/>
        </w:rPr>
        <w:t xml:space="preserve"> NGA SHITËSI - SF1 CLIPS </w:t>
      </w:r>
      <w:r w:rsidR="00437110">
        <w:rPr>
          <w:b/>
          <w:bCs/>
          <w:sz w:val="28"/>
          <w:szCs w:val="28"/>
        </w:rPr>
        <w:t>SH.P.K</w:t>
      </w:r>
      <w:r w:rsidR="00AD0D15" w:rsidRPr="00AD0D15">
        <w:rPr>
          <w:b/>
          <w:bCs/>
          <w:sz w:val="28"/>
          <w:szCs w:val="28"/>
        </w:rPr>
        <w:t xml:space="preserve">. - PANDORA CONCEPT </w:t>
      </w:r>
      <w:r w:rsidR="00AD0D15">
        <w:rPr>
          <w:b/>
          <w:bCs/>
          <w:sz w:val="28"/>
          <w:szCs w:val="28"/>
        </w:rPr>
        <w:t>STORE</w:t>
      </w:r>
    </w:p>
    <w:p w14:paraId="6C8AE0D7" w14:textId="77777777" w:rsidR="005F1440" w:rsidRDefault="005F1440" w:rsidP="005F1440">
      <w:pPr>
        <w:spacing w:after="0"/>
      </w:pPr>
    </w:p>
    <w:p w14:paraId="0F741DBC" w14:textId="77777777" w:rsidR="0096416C" w:rsidRDefault="0096416C" w:rsidP="005F1440">
      <w:pPr>
        <w:spacing w:after="0"/>
      </w:pPr>
    </w:p>
    <w:p w14:paraId="0B2F68E5" w14:textId="77777777" w:rsidR="0096416C" w:rsidRDefault="0096416C" w:rsidP="005F1440">
      <w:pPr>
        <w:spacing w:after="0"/>
      </w:pPr>
    </w:p>
    <w:p w14:paraId="78A3201C" w14:textId="4463FE09" w:rsidR="0096416C" w:rsidRPr="00F95D19" w:rsidRDefault="00F95D19" w:rsidP="0096416C">
      <w:pPr>
        <w:spacing w:after="0"/>
        <w:rPr>
          <w:lang w:val="en-GB"/>
        </w:rPr>
      </w:pPr>
      <w:r w:rsidRPr="00F95D19">
        <w:rPr>
          <w:lang w:val="en-GB"/>
        </w:rPr>
        <w:t>DATA E MARRJES SË ANKESËS</w:t>
      </w:r>
      <w:r w:rsidR="0096416C">
        <w:t>:</w:t>
      </w:r>
      <w:r w:rsidR="0096416C">
        <w:tab/>
        <w:t>____________________</w:t>
      </w:r>
    </w:p>
    <w:p w14:paraId="2513BA2D" w14:textId="44F8929D" w:rsidR="0096416C" w:rsidRDefault="007C734E" w:rsidP="0096416C">
      <w:pPr>
        <w:spacing w:after="0"/>
      </w:pPr>
      <w:r w:rsidRPr="007C734E">
        <w:t>NUMRI I FAKTURËS</w:t>
      </w:r>
      <w:r w:rsidR="0096416C">
        <w:t>:</w:t>
      </w:r>
      <w:r w:rsidR="0096416C">
        <w:tab/>
        <w:t>___________________________</w:t>
      </w:r>
    </w:p>
    <w:p w14:paraId="00DA0853" w14:textId="655F6365" w:rsidR="0096416C" w:rsidRDefault="00671C2C" w:rsidP="0096416C">
      <w:pPr>
        <w:spacing w:after="0"/>
      </w:pPr>
      <w:r w:rsidRPr="00671C2C">
        <w:t>NUMRI I ANKESËS</w:t>
      </w:r>
      <w:r>
        <w:t>:</w:t>
      </w:r>
      <w:r w:rsidR="00D802D9" w:rsidRPr="00D802D9">
        <w:t xml:space="preserve"> </w:t>
      </w:r>
      <w:r w:rsidR="0011329A">
        <w:tab/>
      </w:r>
      <w:r w:rsidR="0096416C">
        <w:t>___________________________</w:t>
      </w:r>
    </w:p>
    <w:p w14:paraId="477DFF91" w14:textId="77777777" w:rsidR="0096416C" w:rsidRDefault="0096416C" w:rsidP="0096416C">
      <w:pPr>
        <w:spacing w:after="0"/>
      </w:pPr>
    </w:p>
    <w:p w14:paraId="1D54EC98" w14:textId="77777777" w:rsidR="0096416C" w:rsidRDefault="0096416C" w:rsidP="0096416C">
      <w:pPr>
        <w:spacing w:after="0"/>
      </w:pPr>
    </w:p>
    <w:p w14:paraId="02D992BB" w14:textId="5DE2B2DE" w:rsidR="005F1440" w:rsidRDefault="00E149F6" w:rsidP="0096416C">
      <w:pPr>
        <w:spacing w:after="0"/>
      </w:pPr>
      <w:r w:rsidRPr="00E149F6">
        <w:t>VENDIMI I SHITËSIT PËR ANKESËN E DORËZUAR, ME NJË PROPOZIM PËR ZGJIDHJEN E SAJ</w:t>
      </w:r>
      <w:r w:rsidR="0096416C">
        <w:t>:</w:t>
      </w:r>
    </w:p>
    <w:p w14:paraId="3CF10821" w14:textId="77777777" w:rsidR="0096416C" w:rsidRDefault="0096416C" w:rsidP="0096416C">
      <w:pPr>
        <w:spacing w:after="0"/>
      </w:pPr>
    </w:p>
    <w:p w14:paraId="6341580D" w14:textId="56994677" w:rsidR="0096416C" w:rsidRDefault="0096416C" w:rsidP="0096416C">
      <w:pPr>
        <w:spacing w:after="0"/>
      </w:pPr>
      <w:r>
        <w:t>_______________________________________________________________________________</w:t>
      </w:r>
    </w:p>
    <w:p w14:paraId="37D29C1D" w14:textId="77777777" w:rsidR="0096416C" w:rsidRDefault="0096416C" w:rsidP="0096416C">
      <w:pPr>
        <w:spacing w:after="0"/>
      </w:pPr>
    </w:p>
    <w:p w14:paraId="3462CE22" w14:textId="3D925112" w:rsidR="0096416C" w:rsidRDefault="0096416C" w:rsidP="0096416C">
      <w:pPr>
        <w:spacing w:after="0"/>
      </w:pPr>
      <w:r>
        <w:t>_______________________________________________________________________________</w:t>
      </w:r>
    </w:p>
    <w:p w14:paraId="0A8E378B" w14:textId="77777777" w:rsidR="0096416C" w:rsidRDefault="0096416C" w:rsidP="0096416C">
      <w:pPr>
        <w:spacing w:after="0"/>
      </w:pPr>
    </w:p>
    <w:p w14:paraId="0302E99C" w14:textId="77777777" w:rsidR="0096416C" w:rsidRDefault="0096416C" w:rsidP="0096416C">
      <w:pPr>
        <w:spacing w:after="0"/>
      </w:pPr>
    </w:p>
    <w:p w14:paraId="2C1D7C5C" w14:textId="77777777" w:rsidR="0096416C" w:rsidRDefault="0096416C" w:rsidP="0096416C">
      <w:pPr>
        <w:spacing w:after="0"/>
      </w:pPr>
    </w:p>
    <w:p w14:paraId="56A2847B" w14:textId="77777777" w:rsidR="0096416C" w:rsidRDefault="0096416C" w:rsidP="0096416C">
      <w:pPr>
        <w:spacing w:after="0"/>
      </w:pPr>
    </w:p>
    <w:p w14:paraId="18B1618B" w14:textId="77777777" w:rsidR="0096416C" w:rsidRDefault="0096416C" w:rsidP="0096416C">
      <w:pPr>
        <w:spacing w:after="0"/>
      </w:pPr>
    </w:p>
    <w:p w14:paraId="4AE81460" w14:textId="77777777" w:rsidR="0096416C" w:rsidRDefault="0096416C" w:rsidP="0096416C">
      <w:pPr>
        <w:spacing w:after="0"/>
      </w:pPr>
    </w:p>
    <w:p w14:paraId="52919B8E" w14:textId="77777777" w:rsidR="0096416C" w:rsidRDefault="0096416C" w:rsidP="0096416C">
      <w:pPr>
        <w:spacing w:after="0"/>
      </w:pPr>
    </w:p>
    <w:p w14:paraId="0283B33F" w14:textId="4E86F700" w:rsidR="0096416C" w:rsidRPr="006A0E56" w:rsidRDefault="00422FFC" w:rsidP="0096416C">
      <w:pPr>
        <w:spacing w:after="0"/>
        <w:rPr>
          <w:lang w:val="en-GB"/>
        </w:rPr>
      </w:pPr>
      <w:r>
        <w:t xml:space="preserve"> </w:t>
      </w:r>
      <w:r w:rsidR="006A0E56" w:rsidRPr="006A0E56">
        <w:t>DATA</w:t>
      </w:r>
      <w:r w:rsidR="0096416C" w:rsidRPr="0096416C">
        <w:t>:</w:t>
      </w:r>
      <w:r w:rsidR="0096416C">
        <w:tab/>
      </w:r>
      <w:r w:rsidR="0096416C">
        <w:tab/>
      </w:r>
      <w:r w:rsidR="0096416C">
        <w:tab/>
      </w:r>
      <w:r w:rsidR="0096416C">
        <w:tab/>
      </w:r>
      <w:r w:rsidR="0096416C">
        <w:tab/>
      </w:r>
      <w:r w:rsidR="0096416C">
        <w:tab/>
      </w:r>
      <w:r w:rsidR="0096416C">
        <w:tab/>
      </w:r>
      <w:r w:rsidR="0096416C">
        <w:tab/>
      </w:r>
      <w:r w:rsidR="0096416C">
        <w:tab/>
      </w:r>
      <w:r>
        <w:t xml:space="preserve">              </w:t>
      </w:r>
      <w:r w:rsidR="006A0E56" w:rsidRPr="006A0E56">
        <w:rPr>
          <w:lang w:val="en-GB"/>
        </w:rPr>
        <w:t>NËNSHKRIMI I KOMISIONIT</w:t>
      </w:r>
      <w:r w:rsidR="0096416C" w:rsidRPr="0096416C">
        <w:t>:</w:t>
      </w:r>
      <w:r w:rsidR="0096416C" w:rsidRPr="0096416C">
        <w:br/>
      </w:r>
    </w:p>
    <w:p w14:paraId="5D8679F5" w14:textId="33CEAEA2" w:rsidR="0096416C" w:rsidRDefault="0096416C" w:rsidP="0096416C">
      <w:pPr>
        <w:spacing w:after="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61DE0010" w14:textId="77777777" w:rsidR="0096416C" w:rsidRDefault="0096416C" w:rsidP="0096416C">
      <w:pPr>
        <w:spacing w:after="0"/>
      </w:pPr>
    </w:p>
    <w:p w14:paraId="75066568" w14:textId="77777777" w:rsidR="0096416C" w:rsidRDefault="0096416C" w:rsidP="0096416C">
      <w:pPr>
        <w:spacing w:after="0"/>
      </w:pPr>
    </w:p>
    <w:p w14:paraId="29659691" w14:textId="77777777" w:rsidR="0096416C" w:rsidRDefault="0096416C" w:rsidP="0096416C">
      <w:pPr>
        <w:spacing w:after="0"/>
      </w:pPr>
    </w:p>
    <w:p w14:paraId="42A64FDD" w14:textId="77777777" w:rsidR="0096416C" w:rsidRDefault="0096416C" w:rsidP="0096416C">
      <w:pPr>
        <w:spacing w:after="0"/>
      </w:pPr>
    </w:p>
    <w:p w14:paraId="597EF330" w14:textId="77777777" w:rsidR="0096416C" w:rsidRDefault="0096416C" w:rsidP="0096416C">
      <w:pPr>
        <w:spacing w:after="0"/>
      </w:pPr>
    </w:p>
    <w:p w14:paraId="36182ACD" w14:textId="77777777" w:rsidR="0096416C" w:rsidRDefault="0096416C" w:rsidP="0096416C">
      <w:pPr>
        <w:spacing w:after="0"/>
      </w:pPr>
    </w:p>
    <w:p w14:paraId="1C83B9C3" w14:textId="77777777" w:rsidR="0096416C" w:rsidRDefault="0096416C" w:rsidP="0096416C">
      <w:pPr>
        <w:spacing w:after="0"/>
      </w:pPr>
    </w:p>
    <w:p w14:paraId="5F95ECFB" w14:textId="77777777" w:rsidR="0096416C" w:rsidRDefault="0096416C" w:rsidP="0096416C">
      <w:pPr>
        <w:spacing w:after="0"/>
      </w:pPr>
    </w:p>
    <w:p w14:paraId="01885662" w14:textId="78A57DC2" w:rsidR="0096416C" w:rsidRPr="0010423D" w:rsidRDefault="0010423D" w:rsidP="0010423D">
      <w:pPr>
        <w:spacing w:after="0"/>
        <w:rPr>
          <w:b/>
          <w:bCs/>
          <w:sz w:val="20"/>
          <w:szCs w:val="20"/>
          <w:u w:val="single"/>
          <w:lang w:val="en-GB"/>
        </w:rPr>
      </w:pPr>
      <w:r w:rsidRPr="0010423D">
        <w:rPr>
          <w:b/>
          <w:bCs/>
          <w:sz w:val="20"/>
          <w:szCs w:val="20"/>
          <w:u w:val="single"/>
          <w:lang w:val="en-GB"/>
        </w:rPr>
        <w:t>KËSHILLIM – SHËNI</w:t>
      </w:r>
      <w:r>
        <w:rPr>
          <w:b/>
          <w:bCs/>
          <w:sz w:val="20"/>
          <w:szCs w:val="20"/>
          <w:u w:val="single"/>
          <w:lang w:val="en-GB"/>
        </w:rPr>
        <w:t>M</w:t>
      </w:r>
    </w:p>
    <w:p w14:paraId="23492289" w14:textId="7802A9BC" w:rsidR="00BC576C" w:rsidRPr="00BC576C" w:rsidRDefault="00BC576C" w:rsidP="00BC576C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BC576C">
        <w:rPr>
          <w:sz w:val="20"/>
          <w:szCs w:val="20"/>
          <w:lang w:val="en-GB"/>
        </w:rPr>
        <w:t>Produkti që dërgohet për ankesë duhet të jetë i pastër, i shoqëruar nga një Formular Pranimi të Ankesa (formulari i ankesës) të plotësuar siç duhet, dhe të paketuar me faturën ose provën tjetër të blerjes.</w:t>
      </w:r>
    </w:p>
    <w:p w14:paraId="620E3001" w14:textId="5EAB9517" w:rsidR="00BC576C" w:rsidRDefault="00BC576C" w:rsidP="00BC576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BC576C">
        <w:rPr>
          <w:sz w:val="20"/>
          <w:szCs w:val="20"/>
        </w:rPr>
        <w:t>Nëse kushtet e mësipërme nuk plotësohen, ankesa nuk do të shqyrtohet.</w:t>
      </w:r>
    </w:p>
    <w:p w14:paraId="5C4FA379" w14:textId="77777777" w:rsidR="001B0618" w:rsidRDefault="001B0618" w:rsidP="0096416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1B0618">
        <w:rPr>
          <w:sz w:val="20"/>
          <w:szCs w:val="20"/>
        </w:rPr>
        <w:t>Shitësi është i detyruar t'i përgjigjet klientit me shkrim ose në mënyrë elektronike brenda 8 ditëve nga data e marrjes së ankesës. Përgjigjja e shitësit duhet të përmbajë një vendim nëse ankesa pranohet ose jo.</w:t>
      </w:r>
    </w:p>
    <w:p w14:paraId="4638F35A" w14:textId="02E95473" w:rsidR="0096416C" w:rsidRPr="0096416C" w:rsidRDefault="001B0618" w:rsidP="001B061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1B0618">
        <w:rPr>
          <w:sz w:val="20"/>
          <w:szCs w:val="20"/>
        </w:rPr>
        <w:t xml:space="preserve">Në rastin kur ankesa refuzohet si </w:t>
      </w:r>
      <w:r w:rsidR="00AB0D47">
        <w:rPr>
          <w:sz w:val="20"/>
          <w:szCs w:val="20"/>
        </w:rPr>
        <w:t>e</w:t>
      </w:r>
      <w:r w:rsidRPr="001B0618">
        <w:rPr>
          <w:sz w:val="20"/>
          <w:szCs w:val="20"/>
        </w:rPr>
        <w:t xml:space="preserve"> pabazuar, produkti i ankuar do t'i kthehet klientit në adresën e specifikuar në formularin e ankesës. Nëse konsumatori nuk e merr produktin e ankuar brenda 30 ditëve nga data e marrjes së njoftimit të refuzimit, shitësi ka të drejtë ta heqë produktin e ankuar.</w:t>
      </w:r>
    </w:p>
    <w:sectPr w:rsidR="0096416C" w:rsidRPr="0096416C" w:rsidSect="00C71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359C"/>
    <w:multiLevelType w:val="hybridMultilevel"/>
    <w:tmpl w:val="97DC7A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7D24"/>
    <w:multiLevelType w:val="hybridMultilevel"/>
    <w:tmpl w:val="DA6632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54A39"/>
    <w:multiLevelType w:val="hybridMultilevel"/>
    <w:tmpl w:val="906CE602"/>
    <w:lvl w:ilvl="0" w:tplc="2F9CC3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14A5C"/>
    <w:multiLevelType w:val="multilevel"/>
    <w:tmpl w:val="EC50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814548">
    <w:abstractNumId w:val="0"/>
  </w:num>
  <w:num w:numId="2" w16cid:durableId="869807397">
    <w:abstractNumId w:val="2"/>
  </w:num>
  <w:num w:numId="3" w16cid:durableId="669868437">
    <w:abstractNumId w:val="1"/>
  </w:num>
  <w:num w:numId="4" w16cid:durableId="1684865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14"/>
    <w:rsid w:val="00046FCB"/>
    <w:rsid w:val="00053796"/>
    <w:rsid w:val="000E3DD9"/>
    <w:rsid w:val="0010423D"/>
    <w:rsid w:val="0011329A"/>
    <w:rsid w:val="001400E9"/>
    <w:rsid w:val="00161A9A"/>
    <w:rsid w:val="001B0618"/>
    <w:rsid w:val="001C5F7E"/>
    <w:rsid w:val="001E2B00"/>
    <w:rsid w:val="001F2495"/>
    <w:rsid w:val="002141A0"/>
    <w:rsid w:val="002563A9"/>
    <w:rsid w:val="002C103E"/>
    <w:rsid w:val="00357C44"/>
    <w:rsid w:val="003B20DD"/>
    <w:rsid w:val="003C086E"/>
    <w:rsid w:val="00422FFC"/>
    <w:rsid w:val="00437110"/>
    <w:rsid w:val="0053276B"/>
    <w:rsid w:val="00537EAF"/>
    <w:rsid w:val="005A6A48"/>
    <w:rsid w:val="005D6B76"/>
    <w:rsid w:val="005F1440"/>
    <w:rsid w:val="00671C2C"/>
    <w:rsid w:val="006A0E56"/>
    <w:rsid w:val="006F5E6C"/>
    <w:rsid w:val="007C734E"/>
    <w:rsid w:val="00843F02"/>
    <w:rsid w:val="0096416C"/>
    <w:rsid w:val="009F73B2"/>
    <w:rsid w:val="00A41F80"/>
    <w:rsid w:val="00A65EF3"/>
    <w:rsid w:val="00AB0D47"/>
    <w:rsid w:val="00AD0D15"/>
    <w:rsid w:val="00AE6EEB"/>
    <w:rsid w:val="00B00317"/>
    <w:rsid w:val="00B411BE"/>
    <w:rsid w:val="00B426E2"/>
    <w:rsid w:val="00BC576C"/>
    <w:rsid w:val="00C059B6"/>
    <w:rsid w:val="00C16489"/>
    <w:rsid w:val="00C71514"/>
    <w:rsid w:val="00D16AE0"/>
    <w:rsid w:val="00D30AFF"/>
    <w:rsid w:val="00D802D9"/>
    <w:rsid w:val="00D85459"/>
    <w:rsid w:val="00DC1BED"/>
    <w:rsid w:val="00DD0A22"/>
    <w:rsid w:val="00E149F6"/>
    <w:rsid w:val="00E23BEA"/>
    <w:rsid w:val="00F71987"/>
    <w:rsid w:val="00F952DA"/>
    <w:rsid w:val="00F95D19"/>
    <w:rsid w:val="00FC61BC"/>
    <w:rsid w:val="00F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2709"/>
  <w15:chartTrackingRefBased/>
  <w15:docId w15:val="{ACC53FDF-818E-4AC9-8209-22405DE9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5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5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5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5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5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5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5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5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5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5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5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5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5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51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3F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9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7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6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1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Antelj</dc:creator>
  <cp:keywords/>
  <dc:description/>
  <cp:lastModifiedBy>Vera Furtula</cp:lastModifiedBy>
  <cp:revision>46</cp:revision>
  <cp:lastPrinted>2024-10-08T07:27:00Z</cp:lastPrinted>
  <dcterms:created xsi:type="dcterms:W3CDTF">2024-10-08T07:40:00Z</dcterms:created>
  <dcterms:modified xsi:type="dcterms:W3CDTF">2024-10-09T13:25:00Z</dcterms:modified>
</cp:coreProperties>
</file>